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Ind w:w="93" w:type="dxa"/>
        <w:tblLook w:val="04A0" w:firstRow="1" w:lastRow="0" w:firstColumn="1" w:lastColumn="0" w:noHBand="0" w:noVBand="1"/>
      </w:tblPr>
      <w:tblGrid>
        <w:gridCol w:w="5680"/>
        <w:gridCol w:w="872"/>
        <w:gridCol w:w="4360"/>
      </w:tblGrid>
      <w:tr w:rsidR="00F367C1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7C1" w:rsidRPr="006146AD" w:rsidRDefault="00F367C1" w:rsidP="00C33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2023-2024</w:t>
            </w:r>
            <w:r w:rsidRPr="006146A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        SMART SNACK BEVERAGE’S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7C1" w:rsidRPr="006146AD" w:rsidRDefault="00F367C1" w:rsidP="00AE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146AD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CARBS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7C1" w:rsidRPr="006146AD" w:rsidRDefault="00F367C1" w:rsidP="00AE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146A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ALLERGENS</w:t>
            </w:r>
          </w:p>
        </w:tc>
      </w:tr>
      <w:tr w:rsidR="00F367C1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F367C1" w:rsidRPr="001B1F4F" w:rsidRDefault="00F367C1" w:rsidP="00AE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G2 Beverage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F367C1" w:rsidRPr="001B1F4F" w:rsidRDefault="00F367C1" w:rsidP="00AE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F367C1" w:rsidRPr="001B1F4F" w:rsidRDefault="00F367C1" w:rsidP="00AE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G2 Grape - Lower Sugar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0F0888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Citric Acid, </w:t>
            </w:r>
            <w:r w:rsidR="003B2286" w:rsidRPr="001B1F4F">
              <w:rPr>
                <w:rFonts w:ascii="Calibri" w:eastAsia="Times New Roman" w:hAnsi="Calibri" w:cs="Times New Roman"/>
                <w:sz w:val="18"/>
                <w:szCs w:val="18"/>
              </w:rPr>
              <w:t>Dye - Red &amp; Blue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G2 Fruit Punch - Lower Sugar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0F0888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Citric Acid, </w:t>
            </w:r>
            <w:r w:rsidR="003B2286" w:rsidRPr="001B1F4F">
              <w:rPr>
                <w:rFonts w:ascii="Calibri" w:eastAsia="Times New Roman" w:hAnsi="Calibri" w:cs="Times New Roman"/>
                <w:sz w:val="18"/>
                <w:szCs w:val="18"/>
              </w:rPr>
              <w:t xml:space="preserve">Dye - Red  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G2 Glacier Freeze - Lower Sugar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0F0888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Citric Acid, </w:t>
            </w:r>
            <w:r w:rsidR="003B2286" w:rsidRPr="001B1F4F">
              <w:rPr>
                <w:rFonts w:ascii="Calibri" w:eastAsia="Times New Roman" w:hAnsi="Calibri" w:cs="Times New Roman"/>
                <w:sz w:val="18"/>
                <w:szCs w:val="18"/>
              </w:rPr>
              <w:t>Dye - Blue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ADIRONDACK WATERS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All Flavors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(Grape, Lemon, Lime, Orange, Raspberry, Strawberry)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Citric Acid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PLAIN WATER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B2286" w:rsidRP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7CAAC" w:themeColor="accent2" w:themeTint="66"/>
                <w:sz w:val="18"/>
                <w:szCs w:val="18"/>
              </w:rPr>
            </w:pPr>
            <w:r w:rsidRPr="003B2286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Nirvana Water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B2286" w:rsidRP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B2286">
              <w:rPr>
                <w:rFonts w:ascii="Calibri" w:eastAsia="Times New Roman" w:hAnsi="Calibri" w:cs="Times New Roman"/>
                <w:sz w:val="18"/>
                <w:szCs w:val="18"/>
              </w:rPr>
              <w:t> 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B2286" w:rsidRP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B2286">
              <w:rPr>
                <w:rFonts w:ascii="Calibri" w:eastAsia="Times New Roman" w:hAnsi="Calibri" w:cs="Times New Roman"/>
                <w:sz w:val="18"/>
                <w:szCs w:val="18"/>
              </w:rPr>
              <w:t>None </w:t>
            </w:r>
          </w:p>
        </w:tc>
      </w:tr>
      <w:tr w:rsidR="000F0888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F0888" w:rsidRPr="001B1F4F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CAPRI SUN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F0888" w:rsidRPr="001B1F4F" w:rsidRDefault="000F0888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F0888" w:rsidRPr="001B1F4F" w:rsidRDefault="000F0888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F0888" w:rsidRPr="001B1F4F" w:rsidTr="000F0888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0F0888" w:rsidRPr="00F85977" w:rsidRDefault="00F85977" w:rsidP="00F8597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F8597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Berry Breeze 100% Juice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0F0888" w:rsidRPr="001B1F4F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0F0888" w:rsidRPr="001B1F4F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F85977" w:rsidRPr="001B1F4F" w:rsidTr="000F0888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F85977" w:rsidRPr="00F85977" w:rsidRDefault="00F85977" w:rsidP="00F8597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F8597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Fruit Dive 100% Juice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F85977" w:rsidRPr="001B1F4F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F85977" w:rsidRPr="001B1F4F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FRUIT 2 O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Fruit 2 O - All Flavors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Citric Acid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Upstate </w:t>
            </w:r>
            <w:r w:rsidRPr="001B1F4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Dairy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Orange Juice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Chocolate Milk - Low Fat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(12oz.)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Corn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Strawberry Milk - Low Fat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(12oz.)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Corn, Dye - Red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6146AD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SILK MILK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33491" w:rsidRPr="001B1F4F" w:rsidTr="00C33491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C33491" w:rsidRDefault="00C33491" w:rsidP="00C334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3491">
              <w:rPr>
                <w:rFonts w:ascii="Calibri" w:eastAsia="Times New Roman" w:hAnsi="Calibri" w:cs="Times New Roman"/>
                <w:sz w:val="18"/>
                <w:szCs w:val="18"/>
              </w:rPr>
              <w:t xml:space="preserve">Chocolate, Aseptic 8oz.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Soy</w:t>
            </w:r>
          </w:p>
        </w:tc>
      </w:tr>
      <w:tr w:rsidR="00C33491" w:rsidRPr="001B1F4F" w:rsidTr="00C33491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C33491" w:rsidRDefault="00C33491" w:rsidP="00C334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3491">
              <w:rPr>
                <w:rFonts w:ascii="Calibri" w:eastAsia="Times New Roman" w:hAnsi="Calibri" w:cs="Times New Roman"/>
                <w:sz w:val="18"/>
                <w:szCs w:val="18"/>
              </w:rPr>
              <w:t xml:space="preserve">Vanilla, Aseptic 8oz.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Soy</w:t>
            </w:r>
          </w:p>
        </w:tc>
      </w:tr>
      <w:tr w:rsidR="00C33491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C33491" w:rsidRPr="006146AD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LACTAID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33491" w:rsidRPr="001B1F4F" w:rsidTr="00C33491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C33491" w:rsidRDefault="00C33491" w:rsidP="00C334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3491">
              <w:rPr>
                <w:rFonts w:ascii="Calibri" w:eastAsia="Times New Roman" w:hAnsi="Calibri" w:cs="Times New Roman"/>
                <w:sz w:val="18"/>
                <w:szCs w:val="18"/>
              </w:rPr>
              <w:t>Lactaid, 8oz. Unflavored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Milk</w:t>
            </w:r>
          </w:p>
        </w:tc>
      </w:tr>
      <w:tr w:rsidR="00C33491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C33491" w:rsidRPr="006146AD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146AD">
              <w:rPr>
                <w:rFonts w:ascii="Calibri" w:eastAsia="Times New Roman" w:hAnsi="Calibri" w:cs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C33491" w:rsidRPr="001B1F4F" w:rsidRDefault="00C3349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Apple Cider (12oz.)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F85977" w:rsidRPr="001B1F4F" w:rsidTr="00F85977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85977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85977" w:rsidRPr="001B1F4F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85977" w:rsidRPr="001B1F4F" w:rsidRDefault="00F85977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6146AD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IZZE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Apple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Clementine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Blackberry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Mango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Grapefruit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Orange Lemonade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Peach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Pomegranate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AE22E9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Cherry Lime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3B2286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B2286">
              <w:rPr>
                <w:rFonts w:ascii="Calibri" w:eastAsia="Times New Roman" w:hAnsi="Calibri" w:cs="Times New Roman"/>
                <w:b/>
                <w:sz w:val="18"/>
                <w:szCs w:val="18"/>
              </w:rPr>
              <w:t>SWITCH BEVERAGES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 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675AA1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Switch Fruit Punch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675AA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Switch Black Cherry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675AA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675AA1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Switch Orange Tangerine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675AA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Switch Kiwi Berry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675AA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Switch Strawberry/Watermelon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675AA1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Switch Smoothie - Mango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B2286">
              <w:rPr>
                <w:rFonts w:ascii="Calibri" w:eastAsia="Times New Roman" w:hAnsi="Calibri" w:cs="Times New Roman"/>
                <w:sz w:val="18"/>
                <w:szCs w:val="18"/>
              </w:rPr>
              <w:t>CAPRI SUN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Capri Sun - 100% Juice Fruit Punch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3B2286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B2286">
              <w:rPr>
                <w:rFonts w:ascii="Calibri" w:eastAsia="Times New Roman" w:hAnsi="Calibri" w:cs="Times New Roman"/>
                <w:sz w:val="18"/>
                <w:szCs w:val="18"/>
              </w:rPr>
              <w:t>JUICE BREAKS - ES Foods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Fruit Juice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3B2286" w:rsidRPr="001B1F4F" w:rsidTr="003B2286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Apple Juice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3B2286" w:rsidRPr="001B1F4F" w:rsidRDefault="003B2286" w:rsidP="003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1F4F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</w:tbl>
    <w:p w:rsidR="00562B9D" w:rsidRDefault="00562B9D"/>
    <w:sectPr w:rsidR="00562B9D" w:rsidSect="00803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pD4cSJzb8ebxUW9Txt1CcinHwvHnMMS2E2MW1JNcNjzYOKgmkRyOV3A56SApCX7dsAo02MDdSXeDpdfqsf8Q==" w:salt="oZkmgBUC0wk6BMhCPFH9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1"/>
    <w:rsid w:val="000F0888"/>
    <w:rsid w:val="003B2286"/>
    <w:rsid w:val="00562B9D"/>
    <w:rsid w:val="005726FC"/>
    <w:rsid w:val="00675AA1"/>
    <w:rsid w:val="00C33491"/>
    <w:rsid w:val="00F367C1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BC95"/>
  <w15:chartTrackingRefBased/>
  <w15:docId w15:val="{F3CFF519-5315-47A6-84E4-3C21F8E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2024-01-17T19:01:00Z</dcterms:created>
  <dcterms:modified xsi:type="dcterms:W3CDTF">2024-01-17T19:01:00Z</dcterms:modified>
</cp:coreProperties>
</file>