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EC" w:rsidRPr="004659D9" w:rsidRDefault="008F21EC" w:rsidP="008F21EC">
      <w:pPr>
        <w:pStyle w:val="NoSpacing"/>
        <w:jc w:val="center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</w:rPr>
        <w:t xml:space="preserve">North Syracuse </w:t>
      </w:r>
      <w:r w:rsidRPr="004659D9">
        <w:rPr>
          <w:rFonts w:ascii="Tahoma" w:hAnsi="Tahoma" w:cs="Tahoma"/>
          <w:color w:val="FF0000"/>
          <w:sz w:val="36"/>
          <w:szCs w:val="36"/>
        </w:rPr>
        <w:t>Central School District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color w:val="FF0000"/>
          <w:sz w:val="36"/>
          <w:szCs w:val="36"/>
        </w:rPr>
      </w:pPr>
      <w:r w:rsidRPr="004659D9">
        <w:rPr>
          <w:rFonts w:ascii="Tahoma" w:hAnsi="Tahoma" w:cs="Tahoma"/>
          <w:color w:val="FF0000"/>
          <w:sz w:val="36"/>
          <w:szCs w:val="36"/>
        </w:rPr>
        <w:t>Allergen List for Foods Containing Tomato Products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color w:val="FF0000"/>
          <w:sz w:val="36"/>
          <w:szCs w:val="36"/>
        </w:rPr>
      </w:pPr>
    </w:p>
    <w:p w:rsidR="008F21EC" w:rsidRPr="00C7069D" w:rsidRDefault="008F21EC" w:rsidP="008F21EC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37B9803" wp14:editId="07835CEC">
            <wp:extent cx="2622550" cy="1742440"/>
            <wp:effectExtent l="0" t="0" r="6350" b="0"/>
            <wp:docPr id="1" name="Picture 1" descr="Image result for toma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ma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EC" w:rsidRDefault="008F21EC" w:rsidP="008F21EC">
      <w:pPr>
        <w:pStyle w:val="NoSpacing"/>
        <w:rPr>
          <w:rFonts w:ascii="Tahoma" w:hAnsi="Tahoma" w:cs="Tahoma"/>
          <w:sz w:val="28"/>
          <w:szCs w:val="28"/>
        </w:rPr>
      </w:pP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Raw Tomato on Sandwich or Sub or Salad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BBQ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Ketchup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Marinara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Salsa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Spaghetti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Sweet &amp; Sour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Tomato Sauces/Susann’s Sauce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 xml:space="preserve">Pizza </w:t>
      </w:r>
      <w:r>
        <w:rPr>
          <w:rFonts w:ascii="Tahoma" w:hAnsi="Tahoma" w:cs="Tahoma"/>
          <w:sz w:val="24"/>
          <w:szCs w:val="24"/>
        </w:rPr>
        <w:t xml:space="preserve">Varieties </w:t>
      </w:r>
      <w:r w:rsidRPr="001C347B">
        <w:rPr>
          <w:rFonts w:ascii="Tahoma" w:hAnsi="Tahoma" w:cs="Tahoma"/>
          <w:sz w:val="24"/>
          <w:szCs w:val="24"/>
        </w:rPr>
        <w:t xml:space="preserve">except Garlic Pizza </w:t>
      </w:r>
      <w:r w:rsidRPr="001C347B">
        <w:rPr>
          <w:rFonts w:ascii="Tahoma" w:hAnsi="Tahoma" w:cs="Tahoma"/>
          <w:i/>
          <w:sz w:val="24"/>
          <w:szCs w:val="24"/>
        </w:rPr>
        <w:t>without</w:t>
      </w:r>
      <w:r w:rsidRPr="001C347B">
        <w:rPr>
          <w:rFonts w:ascii="Tahoma" w:hAnsi="Tahoma" w:cs="Tahoma"/>
          <w:sz w:val="24"/>
          <w:szCs w:val="24"/>
        </w:rPr>
        <w:t xml:space="preserve"> Tomato Sauce</w:t>
      </w:r>
      <w:r w:rsidRPr="00E42A03">
        <w:rPr>
          <w:rFonts w:ascii="Tahoma" w:hAnsi="Tahoma" w:cs="Tahoma"/>
          <w:sz w:val="24"/>
          <w:szCs w:val="24"/>
        </w:rPr>
        <w:t xml:space="preserve"> 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Advance Pierre Fully Cooked Sliced Beef #69249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Advance Pierre Meatballs #1-17-305 – 0.5oz.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Advance Pierre Meatloaf w/Cheese Added topped with Ketchup #69190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Advance Pierre Pulled Pork w/BBQ Sauce #68160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Advance Pierre </w:t>
      </w:r>
      <w:r w:rsidRPr="001C347B">
        <w:rPr>
          <w:rFonts w:ascii="Tahoma" w:hAnsi="Tahoma" w:cs="Tahoma"/>
          <w:sz w:val="24"/>
          <w:szCs w:val="24"/>
        </w:rPr>
        <w:t>Rib-A-Q Pork Patty w/BBQ Sauce – Advanced Pierre #3887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Tyson Meatloaf with Cheese &amp; Ketchup Topped #68190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Tyson Pork Rib-A-Q Pattie #096855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Beef &amp; Cheese Nacho’s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Meatball Sub w/Sauce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Meatballs with Spaghetti or Marinara Sauce 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Pasta w/Meat </w:t>
      </w:r>
      <w:r w:rsidRPr="001C347B">
        <w:rPr>
          <w:rFonts w:ascii="Tahoma" w:hAnsi="Tahoma" w:cs="Tahoma"/>
          <w:sz w:val="24"/>
          <w:szCs w:val="24"/>
        </w:rPr>
        <w:t>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JTM Rotini &amp; Italian Meat Sauce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Sloppy Joe Sandwich</w:t>
      </w: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Soft Taco on Wraps or Shell or Taco Tubs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Taco’s Beef or Chicken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Lunchable’s Extra Cheesy Pizza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Pr="001C347B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1C347B">
        <w:rPr>
          <w:rFonts w:ascii="Tahoma" w:hAnsi="Tahoma" w:cs="Tahoma"/>
          <w:sz w:val="24"/>
          <w:szCs w:val="24"/>
        </w:rPr>
        <w:t>Baked Beans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Breakfast Pizza – Turkey Sausage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Quesadilla Bites – Cheesy Con Queso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Quesadilla Bites – Totally Taco</w:t>
      </w:r>
    </w:p>
    <w:p w:rsidR="008F21EC" w:rsidRPr="004659D9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4659D9">
        <w:rPr>
          <w:rFonts w:ascii="Tahoma" w:hAnsi="Tahoma" w:cs="Tahoma"/>
          <w:sz w:val="24"/>
          <w:szCs w:val="24"/>
        </w:rPr>
        <w:t xml:space="preserve">Tomato Basil Wrap 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Tomato Soup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Baked! Lays BBQ Potato Chips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Cheetos Fantastix! Flamin Hot Corn &amp; Potato Crisps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Chickpeas Farmhouse Cheddar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Doritos – Reduced Fat Nacho Cheese Tortilla Chips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Doritos – Top N Go Reduced Fat Nacho Cheese Tortilla Chips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SUN Chips – Garden Salsa</w:t>
      </w:r>
    </w:p>
    <w:p w:rsidR="002C54DB" w:rsidRPr="002C54DB" w:rsidRDefault="002C54DB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2C54DB">
        <w:rPr>
          <w:rFonts w:ascii="Tahoma" w:hAnsi="Tahoma" w:cs="Tahoma"/>
          <w:sz w:val="24"/>
          <w:szCs w:val="24"/>
        </w:rPr>
        <w:t xml:space="preserve">US Foods Spicy Fire Roasted </w:t>
      </w:r>
      <w:proofErr w:type="spellStart"/>
      <w:r w:rsidRPr="002C54DB">
        <w:rPr>
          <w:rFonts w:ascii="Tahoma" w:hAnsi="Tahoma" w:cs="Tahoma"/>
          <w:sz w:val="24"/>
          <w:szCs w:val="24"/>
        </w:rPr>
        <w:t>Poblano</w:t>
      </w:r>
      <w:proofErr w:type="spellEnd"/>
      <w:r w:rsidRPr="002C54DB">
        <w:rPr>
          <w:rFonts w:ascii="Tahoma" w:hAnsi="Tahoma" w:cs="Tahoma"/>
          <w:sz w:val="24"/>
          <w:szCs w:val="24"/>
        </w:rPr>
        <w:t xml:space="preserve"> Guacamole </w:t>
      </w:r>
      <w:r w:rsidRPr="002C54DB">
        <w:rPr>
          <w:rFonts w:ascii="Tahoma" w:hAnsi="Tahoma" w:cs="Tahoma"/>
          <w:sz w:val="24"/>
          <w:szCs w:val="24"/>
        </w:rPr>
        <w:t>1056212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Zee Zee’s Ranch Cruncherz Roasted Chickpeas</w:t>
      </w:r>
    </w:p>
    <w:p w:rsidR="008F21EC" w:rsidRDefault="008F21EC" w:rsidP="008F21EC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8F21EC" w:rsidRPr="00734C99" w:rsidRDefault="002C54DB" w:rsidP="008F21EC">
      <w:pPr>
        <w:pStyle w:val="NoSpacing"/>
        <w:rPr>
          <w:rFonts w:ascii="Tahoma" w:hAnsi="Tahoma" w:cs="Tahoma"/>
          <w:sz w:val="24"/>
          <w:szCs w:val="24"/>
        </w:rPr>
      </w:pPr>
      <w:r>
        <w:rPr>
          <w:i/>
        </w:rPr>
        <w:t>7/18</w:t>
      </w:r>
      <w:bookmarkStart w:id="0" w:name="_GoBack"/>
      <w:bookmarkEnd w:id="0"/>
      <w:r w:rsidR="008F21EC">
        <w:rPr>
          <w:i/>
        </w:rPr>
        <w:t>/2024</w:t>
      </w:r>
    </w:p>
    <w:p w:rsidR="00FC3539" w:rsidRDefault="00FC3539"/>
    <w:sectPr w:rsidR="00FC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ymyn6r5Ls558tDR304DztGCsBiRfmmQYEraKMVIfwMAliJ5b+04myBDEq98QJ0yToiXAH79pEHB3soaQXFA9w==" w:salt="hoacpQiXg8c0TnITZ2oN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EC"/>
    <w:rsid w:val="002C54DB"/>
    <w:rsid w:val="008F21EC"/>
    <w:rsid w:val="00F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4AEB2"/>
  <w15:chartTrackingRefBased/>
  <w15:docId w15:val="{52A460B9-FD9C-44F6-8201-B41E699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s://timewellness.files.wordpress.com/2012/09/tomato.jpg?w=480&amp;h=320&amp;crop=1&amp;imgrefurl=http://healthland.time.com/2012/10/01/guide-the-31-healthiest-foods-of-all-time-with-recipes/slide/tomatoes/&amp;h=320&amp;w=480&amp;tbnid=ONN7B9o1C8GTIM:&amp;zoom=1&amp;q=tomato&amp;docid=zS7OKVGr3BWPuM&amp;ei=OXfvVInjIM61sQSzloKwAg&amp;tbm=isch&amp;ved=0CB8QMygC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2024-07-18T16:50:00Z</dcterms:created>
  <dcterms:modified xsi:type="dcterms:W3CDTF">2024-07-18T16:50:00Z</dcterms:modified>
</cp:coreProperties>
</file>